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37" w:rsidRPr="00AD11F2" w:rsidRDefault="00187437" w:rsidP="00E20FEA">
      <w:pPr>
        <w:shd w:val="clear" w:color="auto" w:fill="FFFFFF"/>
        <w:spacing w:after="45"/>
        <w:jc w:val="center"/>
        <w:rPr>
          <w:rFonts w:ascii="Helvetica" w:eastAsia="Times New Roman" w:hAnsi="Helvetica" w:cs="Helvetica"/>
          <w:color w:val="000000"/>
          <w:spacing w:val="-5"/>
          <w:sz w:val="40"/>
          <w:szCs w:val="40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40"/>
          <w:szCs w:val="40"/>
          <w:lang w:eastAsia="fr-FR"/>
        </w:rPr>
        <w:t>Compte rendu journée entraînement CDG13.</w:t>
      </w:r>
    </w:p>
    <w:p w:rsidR="00187437" w:rsidRPr="00AD11F2" w:rsidRDefault="00187437" w:rsidP="00AD11F2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pacing w:val="-5"/>
          <w:sz w:val="40"/>
          <w:szCs w:val="40"/>
          <w:lang w:eastAsia="fr-FR"/>
        </w:rPr>
      </w:pPr>
    </w:p>
    <w:p w:rsidR="00187437" w:rsidRPr="00AD11F2" w:rsidRDefault="00187437" w:rsidP="00AD11F2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pacing w:val="-5"/>
          <w:sz w:val="40"/>
          <w:szCs w:val="40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40"/>
          <w:szCs w:val="40"/>
          <w:lang w:eastAsia="fr-FR"/>
        </w:rPr>
        <w:t>Golf training center Aix-Marseille</w:t>
      </w:r>
    </w:p>
    <w:p w:rsidR="00187437" w:rsidRPr="00AD11F2" w:rsidRDefault="00187437" w:rsidP="0061248D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pacing w:val="-5"/>
          <w:sz w:val="40"/>
          <w:szCs w:val="40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40"/>
          <w:szCs w:val="40"/>
          <w:lang w:eastAsia="fr-FR"/>
        </w:rPr>
        <w:t>Dimanche 5 Janvier 2025</w:t>
      </w:r>
    </w:p>
    <w:p w:rsidR="00631467" w:rsidRDefault="00631467" w:rsidP="00187437">
      <w:pPr>
        <w:shd w:val="clear" w:color="auto" w:fill="FFFFFF"/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</w:pPr>
    </w:p>
    <w:p w:rsidR="0005133D" w:rsidRDefault="0005133D" w:rsidP="00187437">
      <w:pPr>
        <w:shd w:val="clear" w:color="auto" w:fill="FFFFFF"/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sectPr w:rsidR="0005133D" w:rsidSect="00AD11F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20FEA" w:rsidRDefault="00187437" w:rsidP="00187437">
      <w:pPr>
        <w:shd w:val="clear" w:color="auto" w:fill="FFFFFF"/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lastRenderedPageBreak/>
        <w:t>Joueurs/euses présents/tes:</w:t>
      </w:r>
    </w:p>
    <w:p w:rsidR="00DE6B29" w:rsidRDefault="00E20FEA" w:rsidP="00DE6B29">
      <w:r>
        <w:t>Filles</w:t>
      </w:r>
      <w:r w:rsidR="00DE6B29">
        <w:t xml:space="preserve"> 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425"/>
        <w:gridCol w:w="567"/>
        <w:gridCol w:w="1701"/>
      </w:tblGrid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NGUYEN WILBAL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NIVET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Maxima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SALETTE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LANDEAU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 SALETTE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BONFANTI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Madeleine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7B09A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</w:t>
            </w:r>
            <w:r w:rsidR="00DE6B29">
              <w:rPr>
                <w:rFonts w:ascii="Calibri" w:eastAsia="Times New Roman" w:hAnsi="Calibri" w:cs="Times New Roman"/>
                <w:color w:val="000000"/>
                <w:lang w:eastAsia="fr-FR"/>
              </w:rPr>
              <w:t>SALETTE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AZZOUZ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Layna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 SALETTE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HEBERT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 SALETTE</w:t>
            </w:r>
          </w:p>
        </w:tc>
      </w:tr>
      <w:tr w:rsidR="00DE6B29" w:rsidRPr="007E3913" w:rsidTr="00E20FE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Pr="007E3913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29" w:rsidRDefault="00DE6B29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 SALETTE</w:t>
            </w:r>
          </w:p>
        </w:tc>
      </w:tr>
    </w:tbl>
    <w:p w:rsidR="00E20FEA" w:rsidRDefault="00E20FEA" w:rsidP="00631467"/>
    <w:p w:rsidR="00E20FEA" w:rsidRDefault="00E20FEA" w:rsidP="00631467"/>
    <w:p w:rsidR="00E20FEA" w:rsidRDefault="00E20FEA" w:rsidP="00631467"/>
    <w:p w:rsidR="00631467" w:rsidRDefault="00E20FEA" w:rsidP="00631467">
      <w:r>
        <w:t>Garçons</w:t>
      </w:r>
      <w:r w:rsidR="00631467">
        <w:t xml:space="preserve"> </w:t>
      </w: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4"/>
        <w:gridCol w:w="949"/>
        <w:gridCol w:w="425"/>
        <w:gridCol w:w="567"/>
        <w:gridCol w:w="1843"/>
      </w:tblGrid>
      <w:tr w:rsidR="00E20FEA" w:rsidRPr="007E3913" w:rsidTr="00D10E4B">
        <w:trPr>
          <w:trHeight w:val="300"/>
        </w:trPr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POUPAUD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</w:tr>
      <w:tr w:rsidR="00E20FEA" w:rsidRPr="007E3913" w:rsidTr="00D10E4B">
        <w:trPr>
          <w:trHeight w:val="300"/>
        </w:trPr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RAVIAT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</w:tr>
      <w:tr w:rsidR="00E20FEA" w:rsidRPr="007E3913" w:rsidTr="00D10E4B">
        <w:trPr>
          <w:trHeight w:val="300"/>
        </w:trPr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Evan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</w:tr>
      <w:tr w:rsidR="00E20FEA" w:rsidRPr="007E3913" w:rsidTr="00D10E4B">
        <w:trPr>
          <w:trHeight w:val="300"/>
        </w:trPr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</w:tr>
      <w:tr w:rsidR="00E20FEA" w:rsidTr="00D10E4B">
        <w:trPr>
          <w:trHeight w:val="300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BOUE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21.7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</w:tr>
      <w:tr w:rsidR="00E20FEA" w:rsidRPr="007E3913" w:rsidTr="00D10E4B">
        <w:trPr>
          <w:trHeight w:val="300"/>
        </w:trPr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DELMER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</w:tr>
      <w:tr w:rsidR="00E20FEA" w:rsidRPr="007E3913" w:rsidTr="00D10E4B">
        <w:trPr>
          <w:trHeight w:val="300"/>
        </w:trPr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LILLAMAND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SERVANES</w:t>
            </w:r>
          </w:p>
        </w:tc>
      </w:tr>
      <w:tr w:rsidR="00E20FEA" w:rsidTr="00D10E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752A76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752A76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752A76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</w:tr>
      <w:tr w:rsidR="00E20FEA" w:rsidTr="00D10E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</w:tr>
      <w:tr w:rsidR="00E20FEA" w:rsidTr="00D10E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</w:tr>
      <w:tr w:rsidR="00E20FEA" w:rsidTr="00D10E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FEA" w:rsidRPr="007E3913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EA" w:rsidRDefault="00E20FEA" w:rsidP="00D10E4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</w:tr>
    </w:tbl>
    <w:p w:rsidR="00E20FEA" w:rsidRDefault="00E20FEA" w:rsidP="00DE6B29">
      <w:pPr>
        <w:sectPr w:rsidR="00E20FEA" w:rsidSect="00E20F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7437" w:rsidRPr="00AD11F2" w:rsidRDefault="00187437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E20FEA" w:rsidRDefault="00E20FEA" w:rsidP="00187437">
      <w:pPr>
        <w:shd w:val="clear" w:color="auto" w:fill="FFFFFF"/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u w:val="single"/>
          <w:lang w:eastAsia="fr-FR"/>
        </w:rPr>
      </w:pPr>
    </w:p>
    <w:p w:rsidR="00187437" w:rsidRPr="00AD11F2" w:rsidRDefault="00187437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u w:val="single"/>
          <w:lang w:eastAsia="fr-FR"/>
        </w:rPr>
        <w:t>9h45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 Echauffement physique</w:t>
      </w:r>
    </w:p>
    <w:p w:rsidR="00187437" w:rsidRPr="00AD11F2" w:rsidRDefault="00187437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Mobilisation douce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(mouvements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lents de chaque partie du corps, poignets, chevilles, bassin,...)</w:t>
      </w:r>
    </w:p>
    <w:p w:rsidR="00187437" w:rsidRPr="00AD11F2" w:rsidRDefault="00187437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Exercices dynamiques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(jeux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avec ballon, cloche pied, coordination bras/ jambes,...)</w:t>
      </w:r>
    </w:p>
    <w:p w:rsidR="00187437" w:rsidRPr="00AD11F2" w:rsidRDefault="00187437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187437" w:rsidRPr="00AD11F2" w:rsidRDefault="00187437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val="en-US"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>10h</w:t>
      </w:r>
      <w:r w:rsidRPr="00CC2116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 xml:space="preserve"> </w:t>
      </w:r>
      <w:proofErr w:type="spellStart"/>
      <w:r w:rsidRPr="00CC2116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>garçons</w:t>
      </w:r>
      <w:proofErr w:type="spellEnd"/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 xml:space="preserve"> practice</w:t>
      </w:r>
    </w:p>
    <w:p w:rsidR="00AD11F2" w:rsidRPr="00AD11F2" w:rsidRDefault="00187437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val="en-US"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>10h</w:t>
      </w:r>
      <w:r w:rsidR="00AD11F2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 xml:space="preserve"> </w:t>
      </w:r>
      <w:r w:rsid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>filles putting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val="en-US"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>11h garçons putting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val="en-US"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val="en-US" w:eastAsia="fr-FR"/>
        </w:rPr>
        <w:t>11h filles practice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val="en-US"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Compte-rendu de la séance de practice</w:t>
      </w:r>
    </w:p>
    <w:p w:rsidR="00AD11F2" w:rsidRPr="0061248D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16"/>
          <w:szCs w:val="16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Thèmes abordés :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1.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Le grip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2.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La routine</w:t>
      </w:r>
    </w:p>
    <w:p w:rsidR="00AD11F2" w:rsidRPr="0061248D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16"/>
          <w:szCs w:val="16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1. Le grip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La prise du club doit être effectuée avec la main gauche à la base des doigts.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Méthode :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1.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Positionnez le club à 45° devant vous, bras droit allongé.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2.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Prenez le club à la base des doigts et refermez la main.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3.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Vérifiez que votre poignet reste mobile et que le club ne bouge pas dans les doigts.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4.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Vous devez ressentir une meilleure force et stabilité dans la main gauche.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2. La routine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La routine est essentielle et indispensable avant chaque coup.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 xml:space="preserve">Elle commence lorsque le joueur se place derrière la balle, face à la cible, et prépare </w:t>
      </w:r>
      <w:r w:rsidR="0060422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                    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son coup.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Objectif :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Mettre le joueur dans les meilleures dispositions physiques et mentales pour réussir son coup.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Exemple de routine détaillée :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1.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Face à la cible : Visualisez votre coup.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2.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Respiration : Respirez profondément pour vous détendre.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3.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Repère : Identifiez un point de repère entre 20 cm et 1 m devant vous, aligné avec la ligne de jeu.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4.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Placement :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Avancez vers la balle et effectuez un quart de tour pour vous placer perpendiculairement à la cible.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Placez le club avec le shaft légèrement en avant de la tête de club (le club est aligné sur la cible et ne doit plus bouger).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Positionnez votre corps par rapport au club, qui reste immobile.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Points à vérifier pour le positionnement du corps :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Distance par rapport à la balle : Ni trop proche ni trop éloigné.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Position de la balle : Vérifiez qu’elle est bien alignée par rapport aux pieds (gauche, milieu, droite).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Équilibre et stabilité : Assurez-vous que votre poids est bien réparti (pas trop en avant/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arrière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ni gauche/droite).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Alignement des épaules : Elles doivent être parallèles à la ligne de jeu.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5.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Dernier regard : Jetez un coup d’œil sur la cible pour bien la mémoriser.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6.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Départ du swing : Lancez votre coup.</w:t>
      </w:r>
    </w:p>
    <w:p w:rsidR="00AD11F2" w:rsidRPr="00187437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50"/>
          <w:szCs w:val="50"/>
          <w:lang w:eastAsia="fr-FR"/>
        </w:rPr>
      </w:pP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  <w:t>⚠️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 Temps limite : Cette routine doit devenir mécanique et instinctive. Elle ne doit pas dépasser 30 secondes.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Application pratique :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Mise en situation avec un match 1 contre 1.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Objectif : Atteindre différentes cibles en appliquant la routine obligatoire.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Format : Partie en 5 points gagnants.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Conclusion :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Cette séance a permis d’approfondir deux aspects fondamentaux du golf : la maîtrise du grip et l’importance de la routine, essentiels pour améliorer la précision et la confiance sur le parcours.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604222" w:rsidRDefault="0060422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604222" w:rsidRPr="00AD11F2" w:rsidRDefault="0060422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Compte rendu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séance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de putting: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1.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Exercice 1 : Dosage échelle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Objectif : Maîtriser le contrôle du roulement de la balle.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Déroulement :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Arrêter la balle successivement dans des zones définies, en ordre croissant puis décroissant.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Nombre de balles imparties par zone pour ajouter un défi de précision et de gestion de distance.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2.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Exercice 2 : Putt sur différentes distances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Objectif : Travailler les putts courts, mi-longs et longs, en s’adaptant à des pentes et lies variés.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Déroulement :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Réussir chaque situation (rentrer le putt) dans un temps limité.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Accent mis sur la capacité à s’adapter rapidement aux conditions.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3.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Interventions techniques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Thèmes abordés au fil des exercices :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Positionnement de la balle dans le stance.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Placement des yeux (au-dessus de la balle).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187437">
        <w:rPr>
          <w:rFonts w:ascii="UICTFontTextStyleBody" w:eastAsia="Times New Roman" w:hAnsi="UICTFontTextStyleBody" w:cs="Helvetica"/>
          <w:color w:val="000000"/>
          <w:spacing w:val="-5"/>
          <w:sz w:val="50"/>
          <w:szCs w:val="50"/>
          <w:lang w:eastAsia="fr-FR"/>
        </w:rPr>
        <w:tab/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Prise du grip.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Orientation de la face du putter.</w:t>
      </w:r>
    </w:p>
    <w:p w:rsidR="00AD11F2" w:rsidRPr="00AD11F2" w:rsidRDefault="00AD11F2" w:rsidP="00AD11F2">
      <w:pPr>
        <w:shd w:val="clear" w:color="auto" w:fill="FFFFFF"/>
        <w:ind w:left="108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Utilisation d’un mouvement pendulaire fluide.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4.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Situation de jeu : 2vs2 en foursomes (match play)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Objectif : Préparer les joueurs pour les compétitions de l’après-midi.</w:t>
      </w:r>
    </w:p>
    <w:p w:rsidR="00AD11F2" w:rsidRPr="00AD11F2" w:rsidRDefault="00AD11F2" w:rsidP="00AD11F2">
      <w:pPr>
        <w:shd w:val="clear" w:color="auto" w:fill="FFFFFF"/>
        <w:ind w:left="540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•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ab/>
        <w:t>Format : 9 trous en équipes de 2 joueurs, avec une stratégie collective.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12h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déjeuner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13h Parcours</w:t>
      </w:r>
    </w:p>
    <w:p w:rsidR="00AD11F2" w:rsidRPr="00AD11F2" w:rsidRDefault="00E20FEA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Compétition</w:t>
      </w:r>
      <w:r w:rsidR="00AD11F2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double mixte en meilleure balle match-play et match-play à trois pour les 3 garçons restants. 2 tours de 9 trous minimum.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Travail axé sur la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cohésion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de groupe, l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entraide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, et les premières notions de </w:t>
      </w:r>
      <w:r w:rsidR="00E20FEA"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stratégie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et de tactiques de jeu.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16h Goûter et galette des rois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Merci à tous, parents, enfants pour votre bonne humeur.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On se revoit </w:t>
      </w:r>
      <w:r w:rsidR="0032647F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le 2 </w:t>
      </w: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février</w:t>
      </w:r>
      <w:r w:rsidR="0032647F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 xml:space="preserve"> lieu et horaire à confirmer</w:t>
      </w:r>
      <w:bookmarkStart w:id="0" w:name="_GoBack"/>
      <w:bookmarkEnd w:id="0"/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.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Les pros</w:t>
      </w:r>
    </w:p>
    <w:p w:rsidR="00AD11F2" w:rsidRPr="00AD11F2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28"/>
          <w:szCs w:val="28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Lionel Alexandre</w:t>
      </w:r>
    </w:p>
    <w:p w:rsidR="00AD11F2" w:rsidRPr="00187437" w:rsidRDefault="00AD11F2" w:rsidP="00AD11F2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50"/>
          <w:szCs w:val="50"/>
          <w:lang w:eastAsia="fr-FR"/>
        </w:rPr>
      </w:pPr>
      <w:r w:rsidRPr="00AD11F2">
        <w:rPr>
          <w:rFonts w:ascii="UICTFontTextStyleBody" w:eastAsia="Times New Roman" w:hAnsi="UICTFontTextStyleBody" w:cs="Helvetica"/>
          <w:color w:val="000000"/>
          <w:spacing w:val="-5"/>
          <w:sz w:val="28"/>
          <w:szCs w:val="28"/>
          <w:lang w:eastAsia="fr-FR"/>
        </w:rPr>
        <w:t>Julian Audibert</w:t>
      </w:r>
    </w:p>
    <w:p w:rsidR="00187437" w:rsidRPr="00AD11F2" w:rsidRDefault="00AD11F2" w:rsidP="00187437">
      <w:pPr>
        <w:shd w:val="clear" w:color="auto" w:fill="FFFFFF"/>
        <w:rPr>
          <w:rFonts w:ascii="Helvetica" w:eastAsia="Times New Roman" w:hAnsi="Helvetica" w:cs="Helvetica"/>
          <w:color w:val="000000"/>
          <w:spacing w:val="-5"/>
          <w:sz w:val="50"/>
          <w:szCs w:val="50"/>
          <w:lang w:eastAsia="fr-FR"/>
        </w:rPr>
      </w:pPr>
      <w:r w:rsidRPr="00CC2116">
        <w:rPr>
          <w:rFonts w:ascii="UICTFontTextStyleBody" w:eastAsia="Times New Roman" w:hAnsi="UICTFontTextStyleBody" w:cs="Helvetica"/>
          <w:color w:val="000000"/>
          <w:spacing w:val="-5"/>
          <w:sz w:val="50"/>
          <w:szCs w:val="50"/>
          <w:lang w:eastAsia="fr-FR"/>
        </w:rPr>
        <w:t xml:space="preserve"> </w:t>
      </w:r>
    </w:p>
    <w:p w:rsidR="003468EA" w:rsidRDefault="00CC2116">
      <w:r>
        <w:t>Le 6 janvier 2026</w:t>
      </w:r>
    </w:p>
    <w:sectPr w:rsidR="003468EA" w:rsidSect="00E20F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37"/>
    <w:rsid w:val="0005133D"/>
    <w:rsid w:val="00071085"/>
    <w:rsid w:val="00140672"/>
    <w:rsid w:val="00187437"/>
    <w:rsid w:val="0032647F"/>
    <w:rsid w:val="003468EA"/>
    <w:rsid w:val="0052690F"/>
    <w:rsid w:val="00604222"/>
    <w:rsid w:val="0061248D"/>
    <w:rsid w:val="00631467"/>
    <w:rsid w:val="00752A76"/>
    <w:rsid w:val="007B09A9"/>
    <w:rsid w:val="00AC116E"/>
    <w:rsid w:val="00AD11F2"/>
    <w:rsid w:val="00CC2116"/>
    <w:rsid w:val="00DE6B29"/>
    <w:rsid w:val="00E2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2025-01-06T21:37:00Z</dcterms:created>
  <dcterms:modified xsi:type="dcterms:W3CDTF">2025-01-06T21:37:00Z</dcterms:modified>
</cp:coreProperties>
</file>