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6C" w:rsidRDefault="00047A6C" w:rsidP="00047A6C">
      <w:pPr>
        <w:pStyle w:val="yiv8268963072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  <w:u w:val="single"/>
        </w:rPr>
        <w:t>Les distances du parcours ci-dessous (Garçons/Filles)</w:t>
      </w:r>
    </w:p>
    <w:p w:rsidR="00047A6C" w:rsidRDefault="00047A6C" w:rsidP="00047A6C">
      <w:pPr>
        <w:pStyle w:val="yiv8268963072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Trou 1 = 90/76</w:t>
      </w:r>
    </w:p>
    <w:p w:rsidR="00047A6C" w:rsidRDefault="00047A6C" w:rsidP="00047A6C">
      <w:pPr>
        <w:pStyle w:val="yiv8268963072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Trou 2 = 105/70</w:t>
      </w:r>
    </w:p>
    <w:p w:rsidR="00047A6C" w:rsidRDefault="00047A6C" w:rsidP="00047A6C">
      <w:pPr>
        <w:pStyle w:val="yiv8268963072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Trou 3 = 123/99</w:t>
      </w:r>
    </w:p>
    <w:p w:rsidR="00047A6C" w:rsidRDefault="00047A6C" w:rsidP="00047A6C">
      <w:pPr>
        <w:pStyle w:val="yiv8268963072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Trou 4 = 250/192</w:t>
      </w:r>
    </w:p>
    <w:p w:rsidR="00047A6C" w:rsidRDefault="00047A6C" w:rsidP="00047A6C">
      <w:pPr>
        <w:pStyle w:val="yiv8268963072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Trou 5 = 63/63</w:t>
      </w:r>
    </w:p>
    <w:p w:rsidR="00047A6C" w:rsidRDefault="00047A6C" w:rsidP="00047A6C">
      <w:pPr>
        <w:pStyle w:val="yiv8268963072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Trou 6 = 77/64</w:t>
      </w:r>
    </w:p>
    <w:p w:rsidR="00047A6C" w:rsidRDefault="00047A6C" w:rsidP="00047A6C">
      <w:pPr>
        <w:pStyle w:val="yiv8268963072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Trou 7 =140/125</w:t>
      </w:r>
    </w:p>
    <w:p w:rsidR="00047A6C" w:rsidRDefault="00047A6C" w:rsidP="00047A6C">
      <w:pPr>
        <w:pStyle w:val="yiv8268963072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Trou 8= 263/234</w:t>
      </w:r>
    </w:p>
    <w:p w:rsidR="00047A6C" w:rsidRDefault="00047A6C" w:rsidP="00047A6C">
      <w:pPr>
        <w:pStyle w:val="yiv8268963072msonormal"/>
        <w:shd w:val="clear" w:color="auto" w:fill="FFFFFF"/>
        <w:rPr>
          <w:rFonts w:ascii="Helvetica" w:hAnsi="Helvetica" w:cs="Helvetica"/>
          <w:color w:val="1D2228"/>
          <w:spacing w:val="-5"/>
          <w:sz w:val="20"/>
          <w:szCs w:val="20"/>
        </w:rPr>
      </w:pPr>
      <w:r>
        <w:rPr>
          <w:rFonts w:ascii="Helvetica" w:hAnsi="Helvetica" w:cs="Helvetica"/>
          <w:color w:val="1D2228"/>
          <w:spacing w:val="-5"/>
          <w:sz w:val="20"/>
          <w:szCs w:val="20"/>
        </w:rPr>
        <w:t>Trou 9 = 117/90</w:t>
      </w:r>
    </w:p>
    <w:p w:rsidR="003468EA" w:rsidRDefault="003468EA">
      <w:bookmarkStart w:id="0" w:name="_GoBack"/>
      <w:bookmarkEnd w:id="0"/>
    </w:p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6C"/>
    <w:rsid w:val="00047A6C"/>
    <w:rsid w:val="003468EA"/>
    <w:rsid w:val="0052690F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customStyle="1" w:styleId="yiv8268963072msonormal">
    <w:name w:val="yiv8268963072msonormal"/>
    <w:basedOn w:val="Normal"/>
    <w:rsid w:val="00047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  <w:style w:type="paragraph" w:customStyle="1" w:styleId="yiv8268963072msonormal">
    <w:name w:val="yiv8268963072msonormal"/>
    <w:basedOn w:val="Normal"/>
    <w:rsid w:val="00047A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2024-10-25T16:29:00Z</dcterms:created>
  <dcterms:modified xsi:type="dcterms:W3CDTF">2024-10-25T16:30:00Z</dcterms:modified>
</cp:coreProperties>
</file>